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6257B" w14:textId="242446D4" w:rsidR="00E90BA9" w:rsidRPr="00EB6CA2" w:rsidRDefault="00EB6CA2" w:rsidP="00EB6CA2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8DE63" wp14:editId="3A06C498">
                <wp:simplePos x="0" y="0"/>
                <wp:positionH relativeFrom="margin">
                  <wp:align>left</wp:align>
                </wp:positionH>
                <wp:positionV relativeFrom="paragraph">
                  <wp:posOffset>272</wp:posOffset>
                </wp:positionV>
                <wp:extent cx="5153025" cy="10090785"/>
                <wp:effectExtent l="0" t="0" r="28575" b="24765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53025" cy="100910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C2E8EC" w14:textId="77777777" w:rsidR="00812EC0" w:rsidRPr="00EE6698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E6E6B45" w14:textId="077F0E58" w:rsidR="00812EC0" w:rsidRDefault="00812EC0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1E5E29A" w14:textId="77777777" w:rsidR="006C117F" w:rsidRPr="00737B07" w:rsidRDefault="006C117F" w:rsidP="00B0225C">
                            <w:pPr>
                              <w:pStyle w:val="Bezmezer"/>
                            </w:pPr>
                            <w:r>
                              <w:tab/>
                            </w:r>
                            <w:r w:rsidRPr="00737B07">
                              <w:t>AS1.0</w:t>
                            </w:r>
                            <w:r w:rsidRPr="00737B07">
                              <w:tab/>
                              <w:t xml:space="preserve">Půdorys </w:t>
                            </w:r>
                            <w:proofErr w:type="spellStart"/>
                            <w:r w:rsidRPr="00737B07">
                              <w:t>základů_navrhovaný</w:t>
                            </w:r>
                            <w:proofErr w:type="spellEnd"/>
                            <w:r w:rsidRPr="00737B07">
                              <w:t xml:space="preserve"> stav</w:t>
                            </w:r>
                          </w:p>
                          <w:p w14:paraId="1FE925ED" w14:textId="47F1A81B" w:rsidR="00812EC0" w:rsidRPr="00737B07" w:rsidRDefault="00E22684" w:rsidP="00B0225C">
                            <w:pPr>
                              <w:pStyle w:val="Bezmezer"/>
                              <w:rPr>
                                <w:rFonts w:cstheme="minorHAnsi"/>
                              </w:rPr>
                            </w:pPr>
                            <w:r w:rsidRPr="00737B07">
                              <w:tab/>
                            </w:r>
                            <w:r w:rsidR="00D612E7" w:rsidRPr="00737B07">
                              <w:rPr>
                                <w:rFonts w:cstheme="minorHAnsi"/>
                              </w:rPr>
                              <w:t>AS</w:t>
                            </w:r>
                            <w:r w:rsidRPr="00737B07">
                              <w:rPr>
                                <w:rFonts w:cstheme="minorHAnsi"/>
                              </w:rPr>
                              <w:t>1</w:t>
                            </w:r>
                            <w:r w:rsidR="00812EC0" w:rsidRPr="00737B07">
                              <w:rPr>
                                <w:rFonts w:cstheme="minorHAnsi"/>
                              </w:rPr>
                              <w:t>.</w:t>
                            </w:r>
                            <w:r w:rsidR="00B0225C" w:rsidRPr="00737B07">
                              <w:rPr>
                                <w:rFonts w:cstheme="minorHAnsi"/>
                              </w:rPr>
                              <w:t>1</w:t>
                            </w:r>
                            <w:r w:rsidR="00812EC0"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Půdorys 1.PP_navrhovaný stav</w:t>
                            </w:r>
                          </w:p>
                          <w:p w14:paraId="4E6E90EE" w14:textId="2B4AD8D8" w:rsidR="00A41AE9" w:rsidRPr="00737B07" w:rsidRDefault="00A41AE9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</w:t>
                            </w:r>
                            <w:r w:rsidR="00B0225C" w:rsidRPr="00737B07">
                              <w:rPr>
                                <w:rFonts w:cstheme="minorHAnsi"/>
                              </w:rPr>
                              <w:t>2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Půdorys 1.NP_navrhovaný stav</w:t>
                            </w:r>
                          </w:p>
                          <w:p w14:paraId="009E7A07" w14:textId="75DD22A9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AS1.3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Půdorys 2.NP_navrhovaný stav</w:t>
                            </w:r>
                          </w:p>
                          <w:p w14:paraId="3F87B5D7" w14:textId="64E10322" w:rsidR="006C117F" w:rsidRPr="00737B07" w:rsidRDefault="006C117F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AS1.4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Půdorys 3.NP</w:t>
                            </w:r>
                            <w:r w:rsidR="00560607" w:rsidRPr="00737B07">
                              <w:rPr>
                                <w:rFonts w:cstheme="minorHAnsi"/>
                              </w:rPr>
                              <w:t xml:space="preserve"> a střecha nad 2.NP</w:t>
                            </w:r>
                            <w:r w:rsidRPr="00737B07">
                              <w:rPr>
                                <w:rFonts w:cstheme="minorHAnsi"/>
                              </w:rPr>
                              <w:t>_navrhovaný stav</w:t>
                            </w:r>
                          </w:p>
                          <w:p w14:paraId="7A819E1D" w14:textId="0242C105" w:rsidR="006C117F" w:rsidRPr="00737B07" w:rsidRDefault="006C117F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AS1.5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 xml:space="preserve">Půdorys střechy nad </w:t>
                            </w:r>
                            <w:r w:rsidR="00560607" w:rsidRPr="00737B07">
                              <w:rPr>
                                <w:rFonts w:cstheme="minorHAnsi"/>
                              </w:rPr>
                              <w:t>3.NP</w:t>
                            </w:r>
                            <w:r w:rsidRPr="00737B07">
                              <w:rPr>
                                <w:rFonts w:cstheme="minorHAnsi"/>
                              </w:rPr>
                              <w:t>_navrhovaný stav</w:t>
                            </w:r>
                          </w:p>
                          <w:p w14:paraId="0992E92B" w14:textId="48550479" w:rsidR="006C117F" w:rsidRPr="00737B07" w:rsidRDefault="006C117F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AS1.6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Půdorys 1.PP_podhledy</w:t>
                            </w:r>
                          </w:p>
                          <w:p w14:paraId="009971D3" w14:textId="194E20AB" w:rsidR="006C117F" w:rsidRPr="00737B07" w:rsidRDefault="006C117F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AS1.7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Půdorys 1.NP_podhledy</w:t>
                            </w:r>
                          </w:p>
                          <w:p w14:paraId="140B69C0" w14:textId="0512DE05" w:rsidR="006C117F" w:rsidRPr="00737B07" w:rsidRDefault="006C117F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AS1.8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Půdorys 2.NP_podhledy</w:t>
                            </w:r>
                          </w:p>
                          <w:p w14:paraId="67CECF1E" w14:textId="752CCBBE" w:rsidR="00560607" w:rsidRPr="00737B07" w:rsidRDefault="00560607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AS1.9</w:t>
                            </w:r>
                            <w:r w:rsidR="00737B07">
                              <w:rPr>
                                <w:rFonts w:cstheme="minorHAnsi"/>
                              </w:rPr>
                              <w:tab/>
                            </w:r>
                            <w:r w:rsidRPr="00737B07">
                              <w:rPr>
                                <w:rFonts w:cstheme="minorHAnsi"/>
                              </w:rPr>
                              <w:t xml:space="preserve">Půdorys 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výkopů_navrhovaný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2A2FC037" w14:textId="6FE0A877" w:rsidR="00560607" w:rsidRPr="00737B07" w:rsidRDefault="00560607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AS1.10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Výřez z půdorysu 1</w:t>
                            </w:r>
                            <w:r w:rsidR="00BA432A" w:rsidRPr="00737B07">
                              <w:rPr>
                                <w:rFonts w:cstheme="minorHAnsi"/>
                              </w:rPr>
                              <w:t>p</w:t>
                            </w:r>
                            <w:r w:rsidRPr="00737B07">
                              <w:rPr>
                                <w:rFonts w:cstheme="minorHAnsi"/>
                              </w:rPr>
                              <w:t>p</w:t>
                            </w:r>
                            <w:r w:rsidR="00BA432A" w:rsidRPr="00737B07">
                              <w:rPr>
                                <w:rFonts w:cstheme="minorHAnsi"/>
                              </w:rPr>
                              <w:t xml:space="preserve"> -</w:t>
                            </w:r>
                            <w:r w:rsidRPr="00737B07">
                              <w:rPr>
                                <w:rFonts w:cstheme="minorHAnsi"/>
                              </w:rPr>
                              <w:t xml:space="preserve"> pavilon </w:t>
                            </w:r>
                            <w:r w:rsidR="00BA432A" w:rsidRPr="00737B07">
                              <w:rPr>
                                <w:rFonts w:cstheme="minorHAnsi"/>
                              </w:rPr>
                              <w:t>D</w:t>
                            </w:r>
                          </w:p>
                          <w:p w14:paraId="511634F7" w14:textId="52911E4D" w:rsidR="00BA432A" w:rsidRPr="00737B07" w:rsidRDefault="00BA432A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</w:t>
                            </w:r>
                            <w:proofErr w:type="gramStart"/>
                            <w:r w:rsidRPr="00737B07">
                              <w:rPr>
                                <w:rFonts w:cstheme="minorHAnsi"/>
                              </w:rPr>
                              <w:t xml:space="preserve">11 </w:t>
                            </w:r>
                            <w:r w:rsidR="00737B07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737B07">
                              <w:rPr>
                                <w:rFonts w:cstheme="minorHAnsi"/>
                              </w:rPr>
                              <w:t>Výřez</w:t>
                            </w:r>
                            <w:proofErr w:type="gramEnd"/>
                            <w:r w:rsidRPr="00737B07">
                              <w:rPr>
                                <w:rFonts w:cstheme="minorHAnsi"/>
                              </w:rPr>
                              <w:t xml:space="preserve"> 1 z půdorysu </w:t>
                            </w:r>
                            <w:proofErr w:type="gramStart"/>
                            <w:r w:rsidRPr="00737B07">
                              <w:rPr>
                                <w:rFonts w:cstheme="minorHAnsi"/>
                              </w:rPr>
                              <w:t>1np - pavilon</w:t>
                            </w:r>
                            <w:proofErr w:type="gramEnd"/>
                            <w:r w:rsidRPr="00737B07">
                              <w:rPr>
                                <w:rFonts w:cstheme="minorHAnsi"/>
                              </w:rPr>
                              <w:t xml:space="preserve"> A</w:t>
                            </w:r>
                          </w:p>
                          <w:p w14:paraId="21C339FE" w14:textId="24444791" w:rsidR="00BA432A" w:rsidRPr="00737B07" w:rsidRDefault="00BA432A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</w:t>
                            </w:r>
                            <w:proofErr w:type="gramStart"/>
                            <w:r w:rsidRPr="00737B07">
                              <w:rPr>
                                <w:rFonts w:cstheme="minorHAnsi"/>
                              </w:rPr>
                              <w:t xml:space="preserve">12 </w:t>
                            </w:r>
                            <w:r w:rsidR="00737B07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737B07">
                              <w:rPr>
                                <w:rFonts w:cstheme="minorHAnsi"/>
                              </w:rPr>
                              <w:t>Výřez</w:t>
                            </w:r>
                            <w:proofErr w:type="gramEnd"/>
                            <w:r w:rsidRPr="00737B07">
                              <w:rPr>
                                <w:rFonts w:cstheme="minorHAnsi"/>
                              </w:rPr>
                              <w:t xml:space="preserve"> 2 z půdorysu 1np – pavilon D</w:t>
                            </w:r>
                          </w:p>
                          <w:p w14:paraId="17A70A3C" w14:textId="6A7A461D" w:rsidR="00BA432A" w:rsidRPr="00737B07" w:rsidRDefault="00BA432A" w:rsidP="006C117F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AS1.</w:t>
                            </w:r>
                            <w:proofErr w:type="gramStart"/>
                            <w:r w:rsidRPr="00737B07">
                              <w:rPr>
                                <w:rFonts w:cstheme="minorHAnsi"/>
                              </w:rPr>
                              <w:t xml:space="preserve">13 </w:t>
                            </w:r>
                            <w:r w:rsidR="00737B07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737B07">
                              <w:rPr>
                                <w:rFonts w:cstheme="minorHAnsi"/>
                              </w:rPr>
                              <w:t>Výřez</w:t>
                            </w:r>
                            <w:proofErr w:type="gramEnd"/>
                            <w:r w:rsidRPr="00737B07">
                              <w:rPr>
                                <w:rFonts w:cstheme="minorHAnsi"/>
                              </w:rPr>
                              <w:t xml:space="preserve"> z půdorysu 2np – pavilon D</w:t>
                            </w:r>
                          </w:p>
                          <w:p w14:paraId="4E60AA85" w14:textId="407D528B" w:rsidR="00612815" w:rsidRPr="00737B07" w:rsidRDefault="00D612E7" w:rsidP="0061281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</w:t>
                            </w:r>
                            <w:r w:rsidR="003C2B53" w:rsidRPr="00737B07">
                              <w:rPr>
                                <w:rFonts w:cstheme="minorHAnsi"/>
                              </w:rPr>
                              <w:t>2.1</w:t>
                            </w:r>
                            <w:r w:rsidR="00050F35"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Řez A-</w:t>
                            </w:r>
                            <w:proofErr w:type="spellStart"/>
                            <w:r w:rsidR="006C117F" w:rsidRPr="00737B07">
                              <w:rPr>
                                <w:rFonts w:cstheme="minorHAnsi"/>
                              </w:rPr>
                              <w:t>A_navrhovaný</w:t>
                            </w:r>
                            <w:proofErr w:type="spellEnd"/>
                            <w:r w:rsidR="006C117F"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66935B16" w14:textId="2C091CC3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AS2.2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Řez B-</w:t>
                            </w:r>
                            <w:proofErr w:type="spellStart"/>
                            <w:r w:rsidR="006C117F" w:rsidRPr="00737B07">
                              <w:rPr>
                                <w:rFonts w:cstheme="minorHAnsi"/>
                              </w:rPr>
                              <w:t>B_navrhovaný</w:t>
                            </w:r>
                            <w:proofErr w:type="spellEnd"/>
                            <w:r w:rsidR="006C117F"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3E1A42D8" w14:textId="480A5810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AS2.3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r w:rsidR="006C117F" w:rsidRPr="00737B07">
                              <w:rPr>
                                <w:rFonts w:cstheme="minorHAnsi"/>
                              </w:rPr>
                              <w:t>Řez C-</w:t>
                            </w:r>
                            <w:proofErr w:type="spellStart"/>
                            <w:r w:rsidR="006C117F" w:rsidRPr="00737B07">
                              <w:rPr>
                                <w:rFonts w:cstheme="minorHAnsi"/>
                              </w:rPr>
                              <w:t>C_navrhovaný</w:t>
                            </w:r>
                            <w:proofErr w:type="spellEnd"/>
                            <w:r w:rsidR="006C117F"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4FE14BCE" w14:textId="211FBF48" w:rsidR="006C117F" w:rsidRPr="00737B07" w:rsidRDefault="006C117F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AS2.4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Řez D-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D_navrhovaný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67A1D684" w14:textId="7CB37823" w:rsidR="00CB58A5" w:rsidRPr="00737B07" w:rsidRDefault="00CB58A5" w:rsidP="00CB58A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AS2.5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Řez E-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E_navrhovaný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184632F2" w14:textId="6CDAEBAD" w:rsidR="00CB58A5" w:rsidRPr="00737B07" w:rsidRDefault="00CB58A5" w:rsidP="00CB58A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AS2.6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Řez F-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F_navrhovaný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2724F58D" w14:textId="229C0B96" w:rsidR="00CB58A5" w:rsidRPr="00737B07" w:rsidRDefault="00CB58A5" w:rsidP="00CB58A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AS2.7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Řez G-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G_navrhovaný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52D45F73" w14:textId="18ABC695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 xml:space="preserve">AS3.1   </w:t>
                            </w:r>
                            <w:r w:rsidR="00737B07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="00560607" w:rsidRPr="00737B07">
                              <w:rPr>
                                <w:rFonts w:cstheme="minorHAnsi"/>
                              </w:rPr>
                              <w:t>Pohledy</w:t>
                            </w:r>
                            <w:r w:rsidRPr="00737B07">
                              <w:rPr>
                                <w:rFonts w:cstheme="minorHAnsi"/>
                              </w:rPr>
                              <w:t>_navrhovaný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</w:t>
                            </w:r>
                          </w:p>
                          <w:p w14:paraId="53BAA581" w14:textId="10EE0498" w:rsidR="00560607" w:rsidRPr="00737B07" w:rsidRDefault="00560607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 xml:space="preserve">AS3.2   </w:t>
                            </w:r>
                            <w:r w:rsidR="00737B07">
                              <w:rPr>
                                <w:rFonts w:cstheme="minorHAnsi"/>
                              </w:rPr>
                              <w:t xml:space="preserve"> 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Pohledy_plochy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fasád</w:t>
                            </w:r>
                          </w:p>
                          <w:p w14:paraId="1D4D9BBD" w14:textId="630C18F1" w:rsidR="00560607" w:rsidRPr="00737B07" w:rsidRDefault="00560607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AS3.3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Pohledy_pomocné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ocelové konstrukce – obklad</w:t>
                            </w:r>
                          </w:p>
                          <w:p w14:paraId="4A7CFBF6" w14:textId="127282C7" w:rsidR="00560607" w:rsidRPr="00737B07" w:rsidRDefault="00560607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AS3.4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Pohledy_pomocné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ocelové konstrukce – obklad</w:t>
                            </w:r>
                          </w:p>
                          <w:p w14:paraId="07266458" w14:textId="53FF724E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AS4.1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Půdorys 1.</w:t>
                            </w:r>
                            <w:r w:rsidR="00CB58A5" w:rsidRPr="00737B07">
                              <w:rPr>
                                <w:rFonts w:cstheme="minorHAnsi"/>
                              </w:rPr>
                              <w:t>P</w:t>
                            </w:r>
                            <w:r w:rsidRPr="00737B07">
                              <w:rPr>
                                <w:rFonts w:cstheme="minorHAnsi"/>
                              </w:rPr>
                              <w:t>P_</w:t>
                            </w:r>
                            <w:r w:rsidR="00CB58A5" w:rsidRPr="00737B07">
                              <w:rPr>
                                <w:rFonts w:cstheme="minorHAnsi"/>
                              </w:rPr>
                              <w:t>stávající stav a bourání</w:t>
                            </w:r>
                          </w:p>
                          <w:p w14:paraId="3D4B7C15" w14:textId="2B01DC85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AS4.2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 xml:space="preserve">Půdorys </w:t>
                            </w:r>
                            <w:r w:rsidR="00CB58A5" w:rsidRPr="00737B07">
                              <w:rPr>
                                <w:rFonts w:cstheme="minorHAnsi"/>
                              </w:rPr>
                              <w:t>1</w:t>
                            </w:r>
                            <w:r w:rsidRPr="00737B07">
                              <w:rPr>
                                <w:rFonts w:cstheme="minorHAnsi"/>
                              </w:rPr>
                              <w:t>.NP_</w:t>
                            </w:r>
                            <w:r w:rsidR="00CB58A5" w:rsidRPr="00737B07">
                              <w:rPr>
                                <w:rFonts w:cstheme="minorHAnsi"/>
                              </w:rPr>
                              <w:t>stávající stav a bourání</w:t>
                            </w:r>
                          </w:p>
                          <w:p w14:paraId="13E41224" w14:textId="0175B62F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AS4.3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 xml:space="preserve">Půdorys </w:t>
                            </w:r>
                            <w:proofErr w:type="spellStart"/>
                            <w:r w:rsidR="00CB58A5" w:rsidRPr="00737B07">
                              <w:rPr>
                                <w:rFonts w:cstheme="minorHAnsi"/>
                              </w:rPr>
                              <w:t>střechy</w:t>
                            </w:r>
                            <w:r w:rsidRPr="00737B07">
                              <w:rPr>
                                <w:rFonts w:cstheme="minorHAnsi"/>
                              </w:rPr>
                              <w:t>_</w:t>
                            </w:r>
                            <w:r w:rsidR="00CB58A5" w:rsidRPr="00737B07">
                              <w:rPr>
                                <w:rFonts w:cstheme="minorHAnsi"/>
                              </w:rPr>
                              <w:t>stávající</w:t>
                            </w:r>
                            <w:proofErr w:type="spellEnd"/>
                            <w:r w:rsidR="00CB58A5" w:rsidRPr="00737B07">
                              <w:rPr>
                                <w:rFonts w:cstheme="minorHAnsi"/>
                              </w:rPr>
                              <w:t xml:space="preserve"> stav a bourání</w:t>
                            </w:r>
                          </w:p>
                          <w:p w14:paraId="1BDAD0B7" w14:textId="0ECFCBA7" w:rsidR="00CB58A5" w:rsidRPr="00737B07" w:rsidRDefault="00CB58A5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AS4.4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Řez A-</w:t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A_stávající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 a bourání</w:t>
                            </w:r>
                          </w:p>
                          <w:p w14:paraId="54C4885A" w14:textId="424041ED" w:rsidR="00CB58A5" w:rsidRPr="00737B07" w:rsidRDefault="00CB58A5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AS4.5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Pohledy_stávající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stav a bourání</w:t>
                            </w:r>
                          </w:p>
                          <w:p w14:paraId="11EAB185" w14:textId="772324C2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AS5.1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skladeb konstrukcí</w:t>
                            </w:r>
                          </w:p>
                          <w:p w14:paraId="749590DB" w14:textId="2D7108FD" w:rsidR="003C2B53" w:rsidRPr="00737B07" w:rsidRDefault="003C2B5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</w:t>
                            </w:r>
                            <w:r w:rsidR="00EE5BD6" w:rsidRPr="00737B07">
                              <w:rPr>
                                <w:rFonts w:cstheme="minorHAnsi"/>
                              </w:rPr>
                              <w:t>5.2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 xml:space="preserve">Tabulka </w:t>
                            </w:r>
                            <w:r w:rsidR="00EE5BD6" w:rsidRPr="00737B07">
                              <w:rPr>
                                <w:rFonts w:cstheme="minorHAnsi"/>
                              </w:rPr>
                              <w:t>vnitřních dveří</w:t>
                            </w:r>
                          </w:p>
                          <w:p w14:paraId="1EC09016" w14:textId="410CDDD4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AS5.3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oken a vchodových dveří</w:t>
                            </w:r>
                          </w:p>
                          <w:p w14:paraId="0CE90774" w14:textId="5CCC136F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AS5.4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prosklených příček</w:t>
                            </w:r>
                          </w:p>
                          <w:p w14:paraId="0CB762CA" w14:textId="2778643F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AS5.5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stínících prvků</w:t>
                            </w:r>
                          </w:p>
                          <w:p w14:paraId="37AD0FE3" w14:textId="175CF6A9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AS5.6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sanitárních příček</w:t>
                            </w:r>
                          </w:p>
                          <w:p w14:paraId="2482A263" w14:textId="78FE67F8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AS5.7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klempířských prvků</w:t>
                            </w:r>
                          </w:p>
                          <w:p w14:paraId="19E15027" w14:textId="171A5332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AS5.8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venkovních úprav a povrchů</w:t>
                            </w:r>
                          </w:p>
                          <w:p w14:paraId="6FF5A5C8" w14:textId="048BD275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AS5.9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ostatních prvků</w:t>
                            </w:r>
                          </w:p>
                          <w:p w14:paraId="1A432D67" w14:textId="70AB21DA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AS5.10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zámečnických prvků</w:t>
                            </w:r>
                          </w:p>
                          <w:p w14:paraId="2B0F0DFF" w14:textId="4C37317A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AS5.11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  <w:t>Tabulka truhlářských prvků</w:t>
                            </w:r>
                          </w:p>
                          <w:p w14:paraId="3CD94812" w14:textId="41A36039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AS6.1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Parkoviště_půdorys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a schematický řez 1-1</w:t>
                            </w:r>
                            <w:r w:rsidR="0009576C" w:rsidRPr="00737B07">
                              <w:rPr>
                                <w:rFonts w:cstheme="minorHAnsi"/>
                              </w:rPr>
                              <w:t xml:space="preserve"> a 2-2</w:t>
                            </w:r>
                          </w:p>
                          <w:p w14:paraId="204761A2" w14:textId="0EDF884B" w:rsidR="00EE5BD6" w:rsidRPr="00737B07" w:rsidRDefault="00EE5BD6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737B07">
                              <w:rPr>
                                <w:rFonts w:cstheme="minorHAnsi"/>
                              </w:rPr>
                              <w:t>AS6.2</w:t>
                            </w:r>
                            <w:r w:rsidRPr="00737B07">
                              <w:rPr>
                                <w:rFonts w:cstheme="minorHAnsi"/>
                              </w:rPr>
                              <w:tab/>
                            </w:r>
                            <w:proofErr w:type="spellStart"/>
                            <w:r w:rsidRPr="00737B07">
                              <w:rPr>
                                <w:rFonts w:cstheme="minorHAnsi"/>
                              </w:rPr>
                              <w:t>Parkoviště_opěrná</w:t>
                            </w:r>
                            <w:proofErr w:type="spellEnd"/>
                            <w:r w:rsidRPr="00737B07">
                              <w:rPr>
                                <w:rFonts w:cstheme="minorHAnsi"/>
                              </w:rPr>
                              <w:t xml:space="preserve"> stěna</w:t>
                            </w:r>
                            <w:r w:rsidR="0009576C" w:rsidRPr="00737B07">
                              <w:rPr>
                                <w:rFonts w:cstheme="minorHAnsi"/>
                              </w:rPr>
                              <w:t xml:space="preserve"> a řezy 3-3, 4-4 a 5-5</w:t>
                            </w:r>
                          </w:p>
                          <w:p w14:paraId="7FD8B6C1" w14:textId="4A507B24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AS7.1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půdorys_2.NP místnosti A.4_2.07-2.12</w:t>
                            </w:r>
                          </w:p>
                          <w:p w14:paraId="37E7FF27" w14:textId="0C90F184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AS7.2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1, 3, 5_2.NP místnosti A.4_2.07-2.12</w:t>
                            </w:r>
                          </w:p>
                          <w:p w14:paraId="5A344A84" w14:textId="2F8E1BD6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AS7.3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8, 10, 13_2.NP místnosti A.4_2.07-2.12</w:t>
                            </w:r>
                          </w:p>
                          <w:p w14:paraId="231B9182" w14:textId="09E182ED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AS7.4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EB6CA2">
                              <w:rPr>
                                <w:rFonts w:cstheme="minorHAnsi"/>
                              </w:rPr>
                              <w:t>- pohled 7, 9, 11, 12_2.NP místnosti A.4_2.07-2.12</w:t>
                            </w:r>
                          </w:p>
                          <w:p w14:paraId="73A9DCC0" w14:textId="62275712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AS7.5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EB6CA2">
                              <w:rPr>
                                <w:rFonts w:cstheme="minorHAnsi"/>
                              </w:rPr>
                              <w:t>- pohled 2, 4, 6_2.NP místnosti A.4_2.07-2.12</w:t>
                            </w:r>
                          </w:p>
                          <w:p w14:paraId="56869840" w14:textId="1A443B9D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AS7.6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půdorys_1.NP místnosti A.4_1.19-1.21</w:t>
                            </w:r>
                          </w:p>
                          <w:p w14:paraId="048BBBAD" w14:textId="46AFA2FE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AS7.7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1, 3, 5, 6_1.NP místnosti A.4_1.19-1.21</w:t>
                            </w:r>
                          </w:p>
                          <w:p w14:paraId="7FAB88F3" w14:textId="5B0CC383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AS7.8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2, 4, 7_1.NP místnosti A.4_1.19-1.21</w:t>
                            </w:r>
                          </w:p>
                          <w:p w14:paraId="72B1DFD0" w14:textId="13B55F3F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AS7.9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8, 10_1.NP místnosti A.4_1.19-1.21</w:t>
                            </w:r>
                          </w:p>
                          <w:p w14:paraId="2CE43369" w14:textId="3013A185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AS7.10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9, 11_1.NP místnosti A.4_1.19-1.21</w:t>
                            </w:r>
                          </w:p>
                          <w:p w14:paraId="49951EEE" w14:textId="2DC15A6C" w:rsidR="00EB6CA2" w:rsidRP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AS7.11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EB6CA2">
                              <w:rPr>
                                <w:rFonts w:cstheme="minorHAnsi"/>
                              </w:rPr>
                              <w:t>- půdorys a pohled 1, 2_1.NP místnosti A.1_1.07-1.08</w:t>
                            </w:r>
                          </w:p>
                          <w:p w14:paraId="1FED1FE2" w14:textId="6DB6B8AC" w:rsidR="00EB6CA2" w:rsidRDefault="00EB6CA2" w:rsidP="00EB6CA2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 w:rsidRPr="00EB6CA2">
                              <w:rPr>
                                <w:rFonts w:cstheme="minorHAnsi"/>
                              </w:rPr>
                              <w:t>AS7.12</w:t>
                            </w:r>
                            <w:r w:rsidRPr="00EB6CA2">
                              <w:rPr>
                                <w:rFonts w:cstheme="minorHAnsi"/>
                              </w:rPr>
                              <w:tab/>
                              <w:t>SPÁROŘEZY - pohled 3, 4, 5, 6_1.NP místnosti A.1_1.07-1.08</w:t>
                            </w:r>
                          </w:p>
                          <w:p w14:paraId="65ED7E8D" w14:textId="064A43AA" w:rsidR="00E51BC3" w:rsidRDefault="00E51BC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AS8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Detaily</w:t>
                            </w:r>
                          </w:p>
                          <w:p w14:paraId="417420FC" w14:textId="77777777" w:rsidR="00E51BC3" w:rsidRPr="00737B07" w:rsidRDefault="00E51BC3" w:rsidP="003C2B53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</w:rPr>
                            </w:pPr>
                          </w:p>
                          <w:p w14:paraId="132AA89D" w14:textId="471477EA" w:rsidR="003C2B53" w:rsidRDefault="003C2B53" w:rsidP="00612815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7BE04BFB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0CE3E1A" w14:textId="77777777" w:rsidR="001C10B1" w:rsidRDefault="001C10B1" w:rsidP="001C10B1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6957799" w14:textId="58A833DB" w:rsidR="00A41AE9" w:rsidRDefault="00A41AE9" w:rsidP="00A41AE9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68272C0A" w14:textId="77777777" w:rsidR="00A41AE9" w:rsidRDefault="00A41AE9" w:rsidP="00E22684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4837184" w14:textId="62E65293" w:rsidR="00050F35" w:rsidRPr="00612815" w:rsidRDefault="00050F35" w:rsidP="00812EC0">
                            <w:pPr>
                              <w:spacing w:after="0" w:line="240" w:lineRule="auto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2942CCF7" w14:textId="77777777" w:rsidR="00812EC0" w:rsidRPr="00612815" w:rsidRDefault="00812EC0" w:rsidP="005E0471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  <w:r w:rsidRPr="00612815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BDECD6" w14:textId="77777777" w:rsidR="00812EC0" w:rsidRPr="00896480" w:rsidRDefault="00812EC0" w:rsidP="00E90BA9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896480">
                              <w:rPr>
                                <w:rFonts w:cstheme="minorHAnsi"/>
                              </w:rPr>
                              <w:tab/>
                            </w:r>
                          </w:p>
                          <w:p w14:paraId="4B337DB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169F919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2985FFF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4BA4077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847C78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4BD9B80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8DE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0;margin-top:0;width:405.75pt;height:79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" filled="f" strokeweight=".5pt">
                <v:path arrowok="t"/>
                <v:textbox>
                  <w:txbxContent>
                    <w:p w14:paraId="26C2E8EC" w14:textId="77777777" w:rsidR="00812EC0" w:rsidRPr="00EE6698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0"/>
                          <w:szCs w:val="20"/>
                          <w:u w:val="single"/>
                        </w:rPr>
                      </w:pPr>
                    </w:p>
                    <w:p w14:paraId="1E6E6B45" w14:textId="077F0E58" w:rsidR="00812EC0" w:rsidRDefault="00812EC0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1E5E29A" w14:textId="77777777" w:rsidR="006C117F" w:rsidRPr="00737B07" w:rsidRDefault="006C117F" w:rsidP="00B0225C">
                      <w:pPr>
                        <w:pStyle w:val="Bezmezer"/>
                      </w:pPr>
                      <w:r>
                        <w:tab/>
                      </w:r>
                      <w:r w:rsidRPr="00737B07">
                        <w:t>AS1.0</w:t>
                      </w:r>
                      <w:r w:rsidRPr="00737B07">
                        <w:tab/>
                        <w:t xml:space="preserve">Půdorys </w:t>
                      </w:r>
                      <w:proofErr w:type="spellStart"/>
                      <w:r w:rsidRPr="00737B07">
                        <w:t>základů_navrhovaný</w:t>
                      </w:r>
                      <w:proofErr w:type="spellEnd"/>
                      <w:r w:rsidRPr="00737B07">
                        <w:t xml:space="preserve"> stav</w:t>
                      </w:r>
                    </w:p>
                    <w:p w14:paraId="1FE925ED" w14:textId="47F1A81B" w:rsidR="00812EC0" w:rsidRPr="00737B07" w:rsidRDefault="00E22684" w:rsidP="00B0225C">
                      <w:pPr>
                        <w:pStyle w:val="Bezmezer"/>
                        <w:rPr>
                          <w:rFonts w:cstheme="minorHAnsi"/>
                        </w:rPr>
                      </w:pPr>
                      <w:r w:rsidRPr="00737B07">
                        <w:tab/>
                      </w:r>
                      <w:r w:rsidR="00D612E7" w:rsidRPr="00737B07">
                        <w:rPr>
                          <w:rFonts w:cstheme="minorHAnsi"/>
                        </w:rPr>
                        <w:t>AS</w:t>
                      </w:r>
                      <w:r w:rsidRPr="00737B07">
                        <w:rPr>
                          <w:rFonts w:cstheme="minorHAnsi"/>
                        </w:rPr>
                        <w:t>1</w:t>
                      </w:r>
                      <w:r w:rsidR="00812EC0" w:rsidRPr="00737B07">
                        <w:rPr>
                          <w:rFonts w:cstheme="minorHAnsi"/>
                        </w:rPr>
                        <w:t>.</w:t>
                      </w:r>
                      <w:r w:rsidR="00B0225C" w:rsidRPr="00737B07">
                        <w:rPr>
                          <w:rFonts w:cstheme="minorHAnsi"/>
                        </w:rPr>
                        <w:t>1</w:t>
                      </w:r>
                      <w:r w:rsidR="00812EC0"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Půdorys 1.PP_navrhovaný stav</w:t>
                      </w:r>
                    </w:p>
                    <w:p w14:paraId="4E6E90EE" w14:textId="2B4AD8D8" w:rsidR="00A41AE9" w:rsidRPr="00737B07" w:rsidRDefault="00A41AE9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</w:t>
                      </w:r>
                      <w:r w:rsidR="00B0225C" w:rsidRPr="00737B07">
                        <w:rPr>
                          <w:rFonts w:cstheme="minorHAnsi"/>
                        </w:rPr>
                        <w:t>2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Půdorys 1.NP_navrhovaný stav</w:t>
                      </w:r>
                    </w:p>
                    <w:p w14:paraId="009E7A07" w14:textId="75DD22A9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AS1.3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Půdorys 2.NP_navrhovaný stav</w:t>
                      </w:r>
                    </w:p>
                    <w:p w14:paraId="3F87B5D7" w14:textId="64E10322" w:rsidR="006C117F" w:rsidRPr="00737B07" w:rsidRDefault="006C117F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AS1.4</w:t>
                      </w:r>
                      <w:r w:rsidRPr="00737B07">
                        <w:rPr>
                          <w:rFonts w:cstheme="minorHAnsi"/>
                        </w:rPr>
                        <w:tab/>
                        <w:t>Půdorys 3.NP</w:t>
                      </w:r>
                      <w:r w:rsidR="00560607" w:rsidRPr="00737B07">
                        <w:rPr>
                          <w:rFonts w:cstheme="minorHAnsi"/>
                        </w:rPr>
                        <w:t xml:space="preserve"> a střecha nad 2.NP</w:t>
                      </w:r>
                      <w:r w:rsidRPr="00737B07">
                        <w:rPr>
                          <w:rFonts w:cstheme="minorHAnsi"/>
                        </w:rPr>
                        <w:t>_navrhovaný stav</w:t>
                      </w:r>
                    </w:p>
                    <w:p w14:paraId="7A819E1D" w14:textId="0242C105" w:rsidR="006C117F" w:rsidRPr="00737B07" w:rsidRDefault="006C117F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AS1.5</w:t>
                      </w:r>
                      <w:r w:rsidRPr="00737B07">
                        <w:rPr>
                          <w:rFonts w:cstheme="minorHAnsi"/>
                        </w:rPr>
                        <w:tab/>
                        <w:t xml:space="preserve">Půdorys střechy nad </w:t>
                      </w:r>
                      <w:r w:rsidR="00560607" w:rsidRPr="00737B07">
                        <w:rPr>
                          <w:rFonts w:cstheme="minorHAnsi"/>
                        </w:rPr>
                        <w:t>3.NP</w:t>
                      </w:r>
                      <w:r w:rsidRPr="00737B07">
                        <w:rPr>
                          <w:rFonts w:cstheme="minorHAnsi"/>
                        </w:rPr>
                        <w:t>_navrhovaný stav</w:t>
                      </w:r>
                    </w:p>
                    <w:p w14:paraId="0992E92B" w14:textId="48550479" w:rsidR="006C117F" w:rsidRPr="00737B07" w:rsidRDefault="006C117F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AS1.6</w:t>
                      </w:r>
                      <w:r w:rsidRPr="00737B07">
                        <w:rPr>
                          <w:rFonts w:cstheme="minorHAnsi"/>
                        </w:rPr>
                        <w:tab/>
                        <w:t>Půdorys 1.PP_podhledy</w:t>
                      </w:r>
                    </w:p>
                    <w:p w14:paraId="009971D3" w14:textId="194E20AB" w:rsidR="006C117F" w:rsidRPr="00737B07" w:rsidRDefault="006C117F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AS1.7</w:t>
                      </w:r>
                      <w:r w:rsidRPr="00737B07">
                        <w:rPr>
                          <w:rFonts w:cstheme="minorHAnsi"/>
                        </w:rPr>
                        <w:tab/>
                        <w:t>Půdorys 1.NP_podhledy</w:t>
                      </w:r>
                    </w:p>
                    <w:p w14:paraId="140B69C0" w14:textId="0512DE05" w:rsidR="006C117F" w:rsidRPr="00737B07" w:rsidRDefault="006C117F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AS1.8</w:t>
                      </w:r>
                      <w:r w:rsidRPr="00737B07">
                        <w:rPr>
                          <w:rFonts w:cstheme="minorHAnsi"/>
                        </w:rPr>
                        <w:tab/>
                        <w:t>Půdorys 2.NP_podhledy</w:t>
                      </w:r>
                    </w:p>
                    <w:p w14:paraId="67CECF1E" w14:textId="752CCBBE" w:rsidR="00560607" w:rsidRPr="00737B07" w:rsidRDefault="00560607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AS1.9</w:t>
                      </w:r>
                      <w:r w:rsidR="00737B07">
                        <w:rPr>
                          <w:rFonts w:cstheme="minorHAnsi"/>
                        </w:rPr>
                        <w:tab/>
                      </w:r>
                      <w:r w:rsidRPr="00737B07">
                        <w:rPr>
                          <w:rFonts w:cstheme="minorHAnsi"/>
                        </w:rPr>
                        <w:t xml:space="preserve">Půdorys 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výkopů_navrhovaný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2A2FC037" w14:textId="6FE0A877" w:rsidR="00560607" w:rsidRPr="00737B07" w:rsidRDefault="00560607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AS1.10</w:t>
                      </w:r>
                      <w:r w:rsidRPr="00737B07">
                        <w:rPr>
                          <w:rFonts w:cstheme="minorHAnsi"/>
                        </w:rPr>
                        <w:tab/>
                        <w:t>Výřez z půdorysu 1</w:t>
                      </w:r>
                      <w:r w:rsidR="00BA432A" w:rsidRPr="00737B07">
                        <w:rPr>
                          <w:rFonts w:cstheme="minorHAnsi"/>
                        </w:rPr>
                        <w:t>p</w:t>
                      </w:r>
                      <w:r w:rsidRPr="00737B07">
                        <w:rPr>
                          <w:rFonts w:cstheme="minorHAnsi"/>
                        </w:rPr>
                        <w:t>p</w:t>
                      </w:r>
                      <w:r w:rsidR="00BA432A" w:rsidRPr="00737B07">
                        <w:rPr>
                          <w:rFonts w:cstheme="minorHAnsi"/>
                        </w:rPr>
                        <w:t xml:space="preserve"> -</w:t>
                      </w:r>
                      <w:r w:rsidRPr="00737B07">
                        <w:rPr>
                          <w:rFonts w:cstheme="minorHAnsi"/>
                        </w:rPr>
                        <w:t xml:space="preserve"> pavilon </w:t>
                      </w:r>
                      <w:r w:rsidR="00BA432A" w:rsidRPr="00737B07">
                        <w:rPr>
                          <w:rFonts w:cstheme="minorHAnsi"/>
                        </w:rPr>
                        <w:t>D</w:t>
                      </w:r>
                    </w:p>
                    <w:p w14:paraId="511634F7" w14:textId="52911E4D" w:rsidR="00BA432A" w:rsidRPr="00737B07" w:rsidRDefault="00BA432A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</w:t>
                      </w:r>
                      <w:proofErr w:type="gramStart"/>
                      <w:r w:rsidRPr="00737B07">
                        <w:rPr>
                          <w:rFonts w:cstheme="minorHAnsi"/>
                        </w:rPr>
                        <w:t xml:space="preserve">11 </w:t>
                      </w:r>
                      <w:r w:rsidR="00737B07">
                        <w:rPr>
                          <w:rFonts w:cstheme="minorHAnsi"/>
                        </w:rPr>
                        <w:t xml:space="preserve"> </w:t>
                      </w:r>
                      <w:r w:rsidRPr="00737B07">
                        <w:rPr>
                          <w:rFonts w:cstheme="minorHAnsi"/>
                        </w:rPr>
                        <w:t>Výřez</w:t>
                      </w:r>
                      <w:proofErr w:type="gramEnd"/>
                      <w:r w:rsidRPr="00737B07">
                        <w:rPr>
                          <w:rFonts w:cstheme="minorHAnsi"/>
                        </w:rPr>
                        <w:t xml:space="preserve"> 1 z půdorysu </w:t>
                      </w:r>
                      <w:proofErr w:type="gramStart"/>
                      <w:r w:rsidRPr="00737B07">
                        <w:rPr>
                          <w:rFonts w:cstheme="minorHAnsi"/>
                        </w:rPr>
                        <w:t>1np - pavilon</w:t>
                      </w:r>
                      <w:proofErr w:type="gramEnd"/>
                      <w:r w:rsidRPr="00737B07">
                        <w:rPr>
                          <w:rFonts w:cstheme="minorHAnsi"/>
                        </w:rPr>
                        <w:t xml:space="preserve"> A</w:t>
                      </w:r>
                    </w:p>
                    <w:p w14:paraId="21C339FE" w14:textId="24444791" w:rsidR="00BA432A" w:rsidRPr="00737B07" w:rsidRDefault="00BA432A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</w:t>
                      </w:r>
                      <w:proofErr w:type="gramStart"/>
                      <w:r w:rsidRPr="00737B07">
                        <w:rPr>
                          <w:rFonts w:cstheme="minorHAnsi"/>
                        </w:rPr>
                        <w:t xml:space="preserve">12 </w:t>
                      </w:r>
                      <w:r w:rsidR="00737B07">
                        <w:rPr>
                          <w:rFonts w:cstheme="minorHAnsi"/>
                        </w:rPr>
                        <w:t xml:space="preserve"> </w:t>
                      </w:r>
                      <w:r w:rsidRPr="00737B07">
                        <w:rPr>
                          <w:rFonts w:cstheme="minorHAnsi"/>
                        </w:rPr>
                        <w:t>Výřez</w:t>
                      </w:r>
                      <w:proofErr w:type="gramEnd"/>
                      <w:r w:rsidRPr="00737B07">
                        <w:rPr>
                          <w:rFonts w:cstheme="minorHAnsi"/>
                        </w:rPr>
                        <w:t xml:space="preserve"> 2 z půdorysu 1np – pavilon D</w:t>
                      </w:r>
                    </w:p>
                    <w:p w14:paraId="17A70A3C" w14:textId="6A7A461D" w:rsidR="00BA432A" w:rsidRPr="00737B07" w:rsidRDefault="00BA432A" w:rsidP="006C117F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AS1.</w:t>
                      </w:r>
                      <w:proofErr w:type="gramStart"/>
                      <w:r w:rsidRPr="00737B07">
                        <w:rPr>
                          <w:rFonts w:cstheme="minorHAnsi"/>
                        </w:rPr>
                        <w:t xml:space="preserve">13 </w:t>
                      </w:r>
                      <w:r w:rsidR="00737B07">
                        <w:rPr>
                          <w:rFonts w:cstheme="minorHAnsi"/>
                        </w:rPr>
                        <w:t xml:space="preserve"> </w:t>
                      </w:r>
                      <w:r w:rsidRPr="00737B07">
                        <w:rPr>
                          <w:rFonts w:cstheme="minorHAnsi"/>
                        </w:rPr>
                        <w:t>Výřez</w:t>
                      </w:r>
                      <w:proofErr w:type="gramEnd"/>
                      <w:r w:rsidRPr="00737B07">
                        <w:rPr>
                          <w:rFonts w:cstheme="minorHAnsi"/>
                        </w:rPr>
                        <w:t xml:space="preserve"> z půdorysu 2np – pavilon D</w:t>
                      </w:r>
                    </w:p>
                    <w:p w14:paraId="4E60AA85" w14:textId="407D528B" w:rsidR="00612815" w:rsidRPr="00737B07" w:rsidRDefault="00D612E7" w:rsidP="0061281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</w:t>
                      </w:r>
                      <w:r w:rsidR="003C2B53" w:rsidRPr="00737B07">
                        <w:rPr>
                          <w:rFonts w:cstheme="minorHAnsi"/>
                        </w:rPr>
                        <w:t>2.1</w:t>
                      </w:r>
                      <w:r w:rsidR="00050F35"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Řez A-</w:t>
                      </w:r>
                      <w:proofErr w:type="spellStart"/>
                      <w:r w:rsidR="006C117F" w:rsidRPr="00737B07">
                        <w:rPr>
                          <w:rFonts w:cstheme="minorHAnsi"/>
                        </w:rPr>
                        <w:t>A_navrhovaný</w:t>
                      </w:r>
                      <w:proofErr w:type="spellEnd"/>
                      <w:r w:rsidR="006C117F"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66935B16" w14:textId="2C091CC3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AS2.2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Řez B-</w:t>
                      </w:r>
                      <w:proofErr w:type="spellStart"/>
                      <w:r w:rsidR="006C117F" w:rsidRPr="00737B07">
                        <w:rPr>
                          <w:rFonts w:cstheme="minorHAnsi"/>
                        </w:rPr>
                        <w:t>B_navrhovaný</w:t>
                      </w:r>
                      <w:proofErr w:type="spellEnd"/>
                      <w:r w:rsidR="006C117F"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3E1A42D8" w14:textId="480A5810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AS2.3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r w:rsidR="006C117F" w:rsidRPr="00737B07">
                        <w:rPr>
                          <w:rFonts w:cstheme="minorHAnsi"/>
                        </w:rPr>
                        <w:t>Řez C-</w:t>
                      </w:r>
                      <w:proofErr w:type="spellStart"/>
                      <w:r w:rsidR="006C117F" w:rsidRPr="00737B07">
                        <w:rPr>
                          <w:rFonts w:cstheme="minorHAnsi"/>
                        </w:rPr>
                        <w:t>C_navrhovaný</w:t>
                      </w:r>
                      <w:proofErr w:type="spellEnd"/>
                      <w:r w:rsidR="006C117F"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4FE14BCE" w14:textId="211FBF48" w:rsidR="006C117F" w:rsidRPr="00737B07" w:rsidRDefault="006C117F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AS2.4</w:t>
                      </w:r>
                      <w:r w:rsidRPr="00737B07">
                        <w:rPr>
                          <w:rFonts w:cstheme="minorHAnsi"/>
                        </w:rPr>
                        <w:tab/>
                        <w:t>Řez D-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D_navrhovaný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67A1D684" w14:textId="7CB37823" w:rsidR="00CB58A5" w:rsidRPr="00737B07" w:rsidRDefault="00CB58A5" w:rsidP="00CB58A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AS2.5</w:t>
                      </w:r>
                      <w:r w:rsidRPr="00737B07">
                        <w:rPr>
                          <w:rFonts w:cstheme="minorHAnsi"/>
                        </w:rPr>
                        <w:tab/>
                        <w:t>Řez E-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E_navrhovaný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184632F2" w14:textId="6CDAEBAD" w:rsidR="00CB58A5" w:rsidRPr="00737B07" w:rsidRDefault="00CB58A5" w:rsidP="00CB58A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AS2.6</w:t>
                      </w:r>
                      <w:r w:rsidRPr="00737B07">
                        <w:rPr>
                          <w:rFonts w:cstheme="minorHAnsi"/>
                        </w:rPr>
                        <w:tab/>
                        <w:t>Řez F-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F_navrhovaný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2724F58D" w14:textId="229C0B96" w:rsidR="00CB58A5" w:rsidRPr="00737B07" w:rsidRDefault="00CB58A5" w:rsidP="00CB58A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AS2.7</w:t>
                      </w:r>
                      <w:r w:rsidRPr="00737B07">
                        <w:rPr>
                          <w:rFonts w:cstheme="minorHAnsi"/>
                        </w:rPr>
                        <w:tab/>
                        <w:t>Řez G-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G_navrhovaný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52D45F73" w14:textId="18ABC695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 xml:space="preserve">AS3.1   </w:t>
                      </w:r>
                      <w:r w:rsidR="00737B07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560607" w:rsidRPr="00737B07">
                        <w:rPr>
                          <w:rFonts w:cstheme="minorHAnsi"/>
                        </w:rPr>
                        <w:t>Pohledy</w:t>
                      </w:r>
                      <w:r w:rsidRPr="00737B07">
                        <w:rPr>
                          <w:rFonts w:cstheme="minorHAnsi"/>
                        </w:rPr>
                        <w:t>_navrhovaný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</w:t>
                      </w:r>
                    </w:p>
                    <w:p w14:paraId="53BAA581" w14:textId="10EE0498" w:rsidR="00560607" w:rsidRPr="00737B07" w:rsidRDefault="00560607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 xml:space="preserve">AS3.2   </w:t>
                      </w:r>
                      <w:r w:rsidR="00737B07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Pohledy_plochy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fasád</w:t>
                      </w:r>
                    </w:p>
                    <w:p w14:paraId="1D4D9BBD" w14:textId="630C18F1" w:rsidR="00560607" w:rsidRPr="00737B07" w:rsidRDefault="00560607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AS3.3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Pohledy_pomocné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ocelové konstrukce – obklad</w:t>
                      </w:r>
                    </w:p>
                    <w:p w14:paraId="4A7CFBF6" w14:textId="127282C7" w:rsidR="00560607" w:rsidRPr="00737B07" w:rsidRDefault="00560607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AS3.4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Pohledy_pomocné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ocelové konstrukce – obklad</w:t>
                      </w:r>
                    </w:p>
                    <w:p w14:paraId="07266458" w14:textId="53FF724E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AS4.1</w:t>
                      </w:r>
                      <w:r w:rsidRPr="00737B07">
                        <w:rPr>
                          <w:rFonts w:cstheme="minorHAnsi"/>
                        </w:rPr>
                        <w:tab/>
                        <w:t>Půdorys 1.</w:t>
                      </w:r>
                      <w:r w:rsidR="00CB58A5" w:rsidRPr="00737B07">
                        <w:rPr>
                          <w:rFonts w:cstheme="minorHAnsi"/>
                        </w:rPr>
                        <w:t>P</w:t>
                      </w:r>
                      <w:r w:rsidRPr="00737B07">
                        <w:rPr>
                          <w:rFonts w:cstheme="minorHAnsi"/>
                        </w:rPr>
                        <w:t>P_</w:t>
                      </w:r>
                      <w:r w:rsidR="00CB58A5" w:rsidRPr="00737B07">
                        <w:rPr>
                          <w:rFonts w:cstheme="minorHAnsi"/>
                        </w:rPr>
                        <w:t>stávající stav a bourání</w:t>
                      </w:r>
                    </w:p>
                    <w:p w14:paraId="3D4B7C15" w14:textId="2B01DC85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AS4.2</w:t>
                      </w:r>
                      <w:r w:rsidRPr="00737B07">
                        <w:rPr>
                          <w:rFonts w:cstheme="minorHAnsi"/>
                        </w:rPr>
                        <w:tab/>
                        <w:t xml:space="preserve">Půdorys </w:t>
                      </w:r>
                      <w:r w:rsidR="00CB58A5" w:rsidRPr="00737B07">
                        <w:rPr>
                          <w:rFonts w:cstheme="minorHAnsi"/>
                        </w:rPr>
                        <w:t>1</w:t>
                      </w:r>
                      <w:r w:rsidRPr="00737B07">
                        <w:rPr>
                          <w:rFonts w:cstheme="minorHAnsi"/>
                        </w:rPr>
                        <w:t>.NP_</w:t>
                      </w:r>
                      <w:r w:rsidR="00CB58A5" w:rsidRPr="00737B07">
                        <w:rPr>
                          <w:rFonts w:cstheme="minorHAnsi"/>
                        </w:rPr>
                        <w:t>stávající stav a bourání</w:t>
                      </w:r>
                    </w:p>
                    <w:p w14:paraId="13E41224" w14:textId="0175B62F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AS4.3</w:t>
                      </w:r>
                      <w:r w:rsidRPr="00737B07">
                        <w:rPr>
                          <w:rFonts w:cstheme="minorHAnsi"/>
                        </w:rPr>
                        <w:tab/>
                        <w:t xml:space="preserve">Půdorys </w:t>
                      </w:r>
                      <w:proofErr w:type="spellStart"/>
                      <w:r w:rsidR="00CB58A5" w:rsidRPr="00737B07">
                        <w:rPr>
                          <w:rFonts w:cstheme="minorHAnsi"/>
                        </w:rPr>
                        <w:t>střechy</w:t>
                      </w:r>
                      <w:r w:rsidRPr="00737B07">
                        <w:rPr>
                          <w:rFonts w:cstheme="minorHAnsi"/>
                        </w:rPr>
                        <w:t>_</w:t>
                      </w:r>
                      <w:r w:rsidR="00CB58A5" w:rsidRPr="00737B07">
                        <w:rPr>
                          <w:rFonts w:cstheme="minorHAnsi"/>
                        </w:rPr>
                        <w:t>stávající</w:t>
                      </w:r>
                      <w:proofErr w:type="spellEnd"/>
                      <w:r w:rsidR="00CB58A5" w:rsidRPr="00737B07">
                        <w:rPr>
                          <w:rFonts w:cstheme="minorHAnsi"/>
                        </w:rPr>
                        <w:t xml:space="preserve"> stav a bourání</w:t>
                      </w:r>
                    </w:p>
                    <w:p w14:paraId="1BDAD0B7" w14:textId="0ECFCBA7" w:rsidR="00CB58A5" w:rsidRPr="00737B07" w:rsidRDefault="00CB58A5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AS4.4</w:t>
                      </w:r>
                      <w:r w:rsidRPr="00737B07">
                        <w:rPr>
                          <w:rFonts w:cstheme="minorHAnsi"/>
                        </w:rPr>
                        <w:tab/>
                        <w:t>Řez A-</w:t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A_stávající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 a bourání</w:t>
                      </w:r>
                    </w:p>
                    <w:p w14:paraId="54C4885A" w14:textId="424041ED" w:rsidR="00CB58A5" w:rsidRPr="00737B07" w:rsidRDefault="00CB58A5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AS4.5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Pohledy_stávající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stav a bourání</w:t>
                      </w:r>
                    </w:p>
                    <w:p w14:paraId="11EAB185" w14:textId="772324C2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AS5.1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skladeb konstrukcí</w:t>
                      </w:r>
                    </w:p>
                    <w:p w14:paraId="749590DB" w14:textId="2D7108FD" w:rsidR="003C2B53" w:rsidRPr="00737B07" w:rsidRDefault="003C2B5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</w:t>
                      </w:r>
                      <w:r w:rsidR="00EE5BD6" w:rsidRPr="00737B07">
                        <w:rPr>
                          <w:rFonts w:cstheme="minorHAnsi"/>
                        </w:rPr>
                        <w:t>5.2</w:t>
                      </w:r>
                      <w:r w:rsidRPr="00737B07">
                        <w:rPr>
                          <w:rFonts w:cstheme="minorHAnsi"/>
                        </w:rPr>
                        <w:tab/>
                        <w:t xml:space="preserve">Tabulka </w:t>
                      </w:r>
                      <w:r w:rsidR="00EE5BD6" w:rsidRPr="00737B07">
                        <w:rPr>
                          <w:rFonts w:cstheme="minorHAnsi"/>
                        </w:rPr>
                        <w:t>vnitřních dveří</w:t>
                      </w:r>
                    </w:p>
                    <w:p w14:paraId="1EC09016" w14:textId="410CDDD4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AS5.3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oken a vchodových dveří</w:t>
                      </w:r>
                    </w:p>
                    <w:p w14:paraId="0CE90774" w14:textId="5CCC136F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AS5.4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prosklených příček</w:t>
                      </w:r>
                    </w:p>
                    <w:p w14:paraId="0CB762CA" w14:textId="2778643F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AS5.5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stínících prvků</w:t>
                      </w:r>
                    </w:p>
                    <w:p w14:paraId="37AD0FE3" w14:textId="175CF6A9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AS5.6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sanitárních příček</w:t>
                      </w:r>
                    </w:p>
                    <w:p w14:paraId="2482A263" w14:textId="78FE67F8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AS5.7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klempířských prvků</w:t>
                      </w:r>
                    </w:p>
                    <w:p w14:paraId="19E15027" w14:textId="171A5332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AS5.8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venkovních úprav a povrchů</w:t>
                      </w:r>
                    </w:p>
                    <w:p w14:paraId="6FF5A5C8" w14:textId="048BD275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AS5.9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ostatních prvků</w:t>
                      </w:r>
                    </w:p>
                    <w:p w14:paraId="1A432D67" w14:textId="70AB21DA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AS5.10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zámečnických prvků</w:t>
                      </w:r>
                    </w:p>
                    <w:p w14:paraId="2B0F0DFF" w14:textId="4C37317A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AS5.11</w:t>
                      </w:r>
                      <w:r w:rsidRPr="00737B07">
                        <w:rPr>
                          <w:rFonts w:cstheme="minorHAnsi"/>
                        </w:rPr>
                        <w:tab/>
                        <w:t>Tabulka truhlářských prvků</w:t>
                      </w:r>
                    </w:p>
                    <w:p w14:paraId="3CD94812" w14:textId="41A36039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AS6.1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Parkoviště_půdorys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a schematický řez 1-1</w:t>
                      </w:r>
                      <w:r w:rsidR="0009576C" w:rsidRPr="00737B07">
                        <w:rPr>
                          <w:rFonts w:cstheme="minorHAnsi"/>
                        </w:rPr>
                        <w:t xml:space="preserve"> a 2-2</w:t>
                      </w:r>
                    </w:p>
                    <w:p w14:paraId="204761A2" w14:textId="0EDF884B" w:rsidR="00EE5BD6" w:rsidRPr="00737B07" w:rsidRDefault="00EE5BD6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737B07">
                        <w:rPr>
                          <w:rFonts w:cstheme="minorHAnsi"/>
                        </w:rPr>
                        <w:t>AS6.2</w:t>
                      </w:r>
                      <w:r w:rsidRPr="00737B07">
                        <w:rPr>
                          <w:rFonts w:cstheme="minorHAnsi"/>
                        </w:rPr>
                        <w:tab/>
                      </w:r>
                      <w:proofErr w:type="spellStart"/>
                      <w:r w:rsidRPr="00737B07">
                        <w:rPr>
                          <w:rFonts w:cstheme="minorHAnsi"/>
                        </w:rPr>
                        <w:t>Parkoviště_opěrná</w:t>
                      </w:r>
                      <w:proofErr w:type="spellEnd"/>
                      <w:r w:rsidRPr="00737B07">
                        <w:rPr>
                          <w:rFonts w:cstheme="minorHAnsi"/>
                        </w:rPr>
                        <w:t xml:space="preserve"> stěna</w:t>
                      </w:r>
                      <w:r w:rsidR="0009576C" w:rsidRPr="00737B07">
                        <w:rPr>
                          <w:rFonts w:cstheme="minorHAnsi"/>
                        </w:rPr>
                        <w:t xml:space="preserve"> a řezy 3-3, 4-4 a 5-5</w:t>
                      </w:r>
                    </w:p>
                    <w:p w14:paraId="7FD8B6C1" w14:textId="4A507B24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AS7.1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půdorys_2.NP místnosti A.4_2.07-2.12</w:t>
                      </w:r>
                    </w:p>
                    <w:p w14:paraId="37E7FF27" w14:textId="0C90F184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AS7.2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1, 3, 5_2.NP místnosti A.4_2.07-2.12</w:t>
                      </w:r>
                    </w:p>
                    <w:p w14:paraId="5A344A84" w14:textId="2F8E1BD6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AS7.3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8, 10, 13_2.NP místnosti A.4_2.07-2.12</w:t>
                      </w:r>
                    </w:p>
                    <w:p w14:paraId="231B9182" w14:textId="09E182ED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AS7.4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EB6CA2">
                        <w:rPr>
                          <w:rFonts w:cstheme="minorHAnsi"/>
                        </w:rPr>
                        <w:t>- pohled 7, 9, 11, 12_2.NP místnosti A.4_2.07-2.12</w:t>
                      </w:r>
                    </w:p>
                    <w:p w14:paraId="73A9DCC0" w14:textId="62275712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AS7.5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EB6CA2">
                        <w:rPr>
                          <w:rFonts w:cstheme="minorHAnsi"/>
                        </w:rPr>
                        <w:t>- pohled 2, 4, 6_2.NP místnosti A.4_2.07-2.12</w:t>
                      </w:r>
                    </w:p>
                    <w:p w14:paraId="56869840" w14:textId="1A443B9D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AS7.6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půdorys_1.NP místnosti A.4_1.19-1.21</w:t>
                      </w:r>
                    </w:p>
                    <w:p w14:paraId="048BBBAD" w14:textId="46AFA2FE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AS7.7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1, 3, 5, 6_1.NP místnosti A.4_1.19-1.21</w:t>
                      </w:r>
                    </w:p>
                    <w:p w14:paraId="7FAB88F3" w14:textId="5B0CC383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AS7.8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2, 4, 7_1.NP místnosti A.4_1.19-1.21</w:t>
                      </w:r>
                    </w:p>
                    <w:p w14:paraId="72B1DFD0" w14:textId="13B55F3F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AS7.9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8, 10_1.NP místnosti A.4_1.19-1.21</w:t>
                      </w:r>
                    </w:p>
                    <w:p w14:paraId="2CE43369" w14:textId="3013A185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AS7.10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9, 11_1.NP místnosti A.4_1.19-1.21</w:t>
                      </w:r>
                    </w:p>
                    <w:p w14:paraId="49951EEE" w14:textId="2DC15A6C" w:rsidR="00EB6CA2" w:rsidRP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AS7.11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EB6CA2">
                        <w:rPr>
                          <w:rFonts w:cstheme="minorHAnsi"/>
                        </w:rPr>
                        <w:t>- půdorys a pohled 1, 2_1.NP místnosti A.1_1.07-1.08</w:t>
                      </w:r>
                    </w:p>
                    <w:p w14:paraId="1FED1FE2" w14:textId="6DB6B8AC" w:rsidR="00EB6CA2" w:rsidRDefault="00EB6CA2" w:rsidP="00EB6CA2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 w:rsidRPr="00EB6CA2">
                        <w:rPr>
                          <w:rFonts w:cstheme="minorHAnsi"/>
                        </w:rPr>
                        <w:t>AS7.12</w:t>
                      </w:r>
                      <w:r w:rsidRPr="00EB6CA2">
                        <w:rPr>
                          <w:rFonts w:cstheme="minorHAnsi"/>
                        </w:rPr>
                        <w:tab/>
                        <w:t>SPÁROŘEZY - pohled 3, 4, 5, 6_1.NP místnosti A.1_1.07-1.08</w:t>
                      </w:r>
                    </w:p>
                    <w:p w14:paraId="65ED7E8D" w14:textId="064A43AA" w:rsidR="00E51BC3" w:rsidRDefault="00E51BC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AS8</w:t>
                      </w:r>
                      <w:r>
                        <w:rPr>
                          <w:rFonts w:cstheme="minorHAnsi"/>
                        </w:rPr>
                        <w:tab/>
                        <w:t>Detaily</w:t>
                      </w:r>
                    </w:p>
                    <w:p w14:paraId="417420FC" w14:textId="77777777" w:rsidR="00E51BC3" w:rsidRPr="00737B07" w:rsidRDefault="00E51BC3" w:rsidP="003C2B53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</w:rPr>
                      </w:pPr>
                    </w:p>
                    <w:p w14:paraId="132AA89D" w14:textId="471477EA" w:rsidR="003C2B53" w:rsidRDefault="003C2B53" w:rsidP="00612815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7BE04BFB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0CE3E1A" w14:textId="77777777" w:rsidR="001C10B1" w:rsidRDefault="001C10B1" w:rsidP="001C10B1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6957799" w14:textId="58A833DB" w:rsidR="00A41AE9" w:rsidRDefault="00A41AE9" w:rsidP="00A41AE9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68272C0A" w14:textId="77777777" w:rsidR="00A41AE9" w:rsidRDefault="00A41AE9" w:rsidP="00E22684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44837184" w14:textId="62E65293" w:rsidR="00050F35" w:rsidRPr="00612815" w:rsidRDefault="00050F35" w:rsidP="00812EC0">
                      <w:pPr>
                        <w:spacing w:after="0" w:line="240" w:lineRule="auto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14:paraId="2942CCF7" w14:textId="77777777" w:rsidR="00812EC0" w:rsidRPr="00612815" w:rsidRDefault="00812EC0" w:rsidP="005E0471">
                      <w:pPr>
                        <w:spacing w:after="0"/>
                        <w:ind w:firstLine="708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  <w:r w:rsidRPr="00612815">
                        <w:rPr>
                          <w:rFonts w:cstheme="minorHAnsi"/>
                          <w:sz w:val="24"/>
                          <w:szCs w:val="24"/>
                        </w:rPr>
                        <w:tab/>
                      </w:r>
                    </w:p>
                    <w:p w14:paraId="02BDECD6" w14:textId="77777777" w:rsidR="00812EC0" w:rsidRPr="00896480" w:rsidRDefault="00812EC0" w:rsidP="00E90BA9">
                      <w:pPr>
                        <w:spacing w:after="0"/>
                        <w:ind w:firstLine="70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896480">
                        <w:rPr>
                          <w:rFonts w:cstheme="minorHAnsi"/>
                        </w:rPr>
                        <w:tab/>
                      </w:r>
                    </w:p>
                    <w:p w14:paraId="4B337DB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169F919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2985FFF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4BA4077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847C78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4BD9B80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90BA9" w:rsidRPr="00EB6CA2" w:rsidSect="00EB6CA2">
      <w:pgSz w:w="11906" w:h="16838" w:code="9"/>
      <w:pgMar w:top="45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26E2"/>
    <w:rsid w:val="00044C3B"/>
    <w:rsid w:val="00050F35"/>
    <w:rsid w:val="0005327A"/>
    <w:rsid w:val="0009576C"/>
    <w:rsid w:val="000D16AA"/>
    <w:rsid w:val="0012594E"/>
    <w:rsid w:val="0013003F"/>
    <w:rsid w:val="0018344D"/>
    <w:rsid w:val="001A2F04"/>
    <w:rsid w:val="001B6A45"/>
    <w:rsid w:val="001C10B1"/>
    <w:rsid w:val="00202923"/>
    <w:rsid w:val="002515EE"/>
    <w:rsid w:val="002516D3"/>
    <w:rsid w:val="002A2D82"/>
    <w:rsid w:val="002C0C9D"/>
    <w:rsid w:val="002C72DC"/>
    <w:rsid w:val="002E33CE"/>
    <w:rsid w:val="003A3329"/>
    <w:rsid w:val="003C2B53"/>
    <w:rsid w:val="003E3935"/>
    <w:rsid w:val="004050FC"/>
    <w:rsid w:val="004B3F5A"/>
    <w:rsid w:val="004E4424"/>
    <w:rsid w:val="005360D3"/>
    <w:rsid w:val="00560607"/>
    <w:rsid w:val="005912CA"/>
    <w:rsid w:val="005E0471"/>
    <w:rsid w:val="00612815"/>
    <w:rsid w:val="00674AAD"/>
    <w:rsid w:val="0069052F"/>
    <w:rsid w:val="006B5A11"/>
    <w:rsid w:val="006B7934"/>
    <w:rsid w:val="006C117F"/>
    <w:rsid w:val="006E4793"/>
    <w:rsid w:val="0070219A"/>
    <w:rsid w:val="007319C9"/>
    <w:rsid w:val="00737B07"/>
    <w:rsid w:val="0077628C"/>
    <w:rsid w:val="00794BFD"/>
    <w:rsid w:val="007A55CD"/>
    <w:rsid w:val="007B0FAF"/>
    <w:rsid w:val="007B35EA"/>
    <w:rsid w:val="00812EC0"/>
    <w:rsid w:val="008457A2"/>
    <w:rsid w:val="00862A04"/>
    <w:rsid w:val="008753DE"/>
    <w:rsid w:val="00896480"/>
    <w:rsid w:val="00897408"/>
    <w:rsid w:val="00900373"/>
    <w:rsid w:val="00904B06"/>
    <w:rsid w:val="00921E92"/>
    <w:rsid w:val="009675F7"/>
    <w:rsid w:val="00990807"/>
    <w:rsid w:val="009A4758"/>
    <w:rsid w:val="009B30D1"/>
    <w:rsid w:val="009C43EA"/>
    <w:rsid w:val="00A270D8"/>
    <w:rsid w:val="00A356C5"/>
    <w:rsid w:val="00A41AE9"/>
    <w:rsid w:val="00A72C0F"/>
    <w:rsid w:val="00AC351A"/>
    <w:rsid w:val="00B0225C"/>
    <w:rsid w:val="00B17B53"/>
    <w:rsid w:val="00BA432A"/>
    <w:rsid w:val="00BA7E8D"/>
    <w:rsid w:val="00BB6F01"/>
    <w:rsid w:val="00BC1991"/>
    <w:rsid w:val="00C654E5"/>
    <w:rsid w:val="00C948C1"/>
    <w:rsid w:val="00C95E93"/>
    <w:rsid w:val="00CB58A5"/>
    <w:rsid w:val="00CB6D7D"/>
    <w:rsid w:val="00CE5042"/>
    <w:rsid w:val="00D03244"/>
    <w:rsid w:val="00D26D39"/>
    <w:rsid w:val="00D612E7"/>
    <w:rsid w:val="00DF1ED4"/>
    <w:rsid w:val="00E22684"/>
    <w:rsid w:val="00E51BC3"/>
    <w:rsid w:val="00E5421E"/>
    <w:rsid w:val="00E8090E"/>
    <w:rsid w:val="00E83B87"/>
    <w:rsid w:val="00E90BA9"/>
    <w:rsid w:val="00EA437D"/>
    <w:rsid w:val="00EB6CA2"/>
    <w:rsid w:val="00EE058E"/>
    <w:rsid w:val="00EE5BD6"/>
    <w:rsid w:val="00EE6698"/>
    <w:rsid w:val="00EE7F90"/>
    <w:rsid w:val="00F273B4"/>
    <w:rsid w:val="00F63C5C"/>
    <w:rsid w:val="00F7729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Info2</cp:lastModifiedBy>
  <cp:revision>19</cp:revision>
  <cp:lastPrinted>2025-10-06T09:07:00Z</cp:lastPrinted>
  <dcterms:created xsi:type="dcterms:W3CDTF">2019-02-05T13:52:00Z</dcterms:created>
  <dcterms:modified xsi:type="dcterms:W3CDTF">2025-10-06T09:13:00Z</dcterms:modified>
</cp:coreProperties>
</file>